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3A491" w14:textId="15FD1656" w:rsidR="00A9574F" w:rsidRPr="005837AE" w:rsidRDefault="00A9574F" w:rsidP="00A957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837AE">
        <w:rPr>
          <w:b/>
          <w:bCs/>
          <w:sz w:val="28"/>
          <w:szCs w:val="28"/>
        </w:rPr>
        <w:t>TSVK  heitjate superkarika seeriavõistluse</w:t>
      </w:r>
    </w:p>
    <w:p w14:paraId="7C641BC9" w14:textId="294E9A1D" w:rsidR="000006C3" w:rsidRPr="005837AE" w:rsidRDefault="00A9574F" w:rsidP="00A9574F">
      <w:pPr>
        <w:jc w:val="center"/>
        <w:rPr>
          <w:b/>
          <w:bCs/>
          <w:sz w:val="28"/>
          <w:szCs w:val="28"/>
        </w:rPr>
      </w:pPr>
      <w:r w:rsidRPr="005837AE">
        <w:rPr>
          <w:b/>
          <w:bCs/>
          <w:sz w:val="28"/>
          <w:szCs w:val="28"/>
        </w:rPr>
        <w:t>JUHEND</w:t>
      </w:r>
    </w:p>
    <w:p w14:paraId="5968F178" w14:textId="47001B83" w:rsidR="00A9574F" w:rsidRDefault="00A9574F" w:rsidP="00A9574F">
      <w:pPr>
        <w:rPr>
          <w:sz w:val="28"/>
          <w:szCs w:val="28"/>
        </w:rPr>
      </w:pPr>
      <w:r>
        <w:rPr>
          <w:sz w:val="28"/>
          <w:szCs w:val="28"/>
        </w:rPr>
        <w:t>Eesmärk:   Heitjate seeriavõistluse korraldamise eesmärk on võimaldada heiteid haarastavatele kergejõustiklastele tegeleda  ning testida oma füüsilisi võimeid.</w:t>
      </w:r>
    </w:p>
    <w:p w14:paraId="37FF6B16" w14:textId="3B1E6C63" w:rsidR="00A9574F" w:rsidRDefault="00A9574F" w:rsidP="00A9574F">
      <w:pPr>
        <w:rPr>
          <w:sz w:val="28"/>
          <w:szCs w:val="28"/>
        </w:rPr>
      </w:pPr>
      <w:r>
        <w:rPr>
          <w:sz w:val="28"/>
          <w:szCs w:val="28"/>
        </w:rPr>
        <w:t>Aeg ja koht:  Võistlused toimuvad Tallinnas , aadressil Männiliiva 6, TSVK heiteväljakul vastavalt võis</w:t>
      </w:r>
      <w:r w:rsidR="00757954">
        <w:rPr>
          <w:sz w:val="28"/>
          <w:szCs w:val="28"/>
        </w:rPr>
        <w:t>t</w:t>
      </w:r>
      <w:r>
        <w:rPr>
          <w:sz w:val="28"/>
          <w:szCs w:val="28"/>
        </w:rPr>
        <w:t>luskalendrile</w:t>
      </w:r>
      <w:r w:rsidR="00757954">
        <w:rPr>
          <w:sz w:val="28"/>
          <w:szCs w:val="28"/>
        </w:rPr>
        <w:t>: kategooria  on MUU</w:t>
      </w:r>
    </w:p>
    <w:p w14:paraId="737404C7" w14:textId="667D2D66" w:rsidR="00A9574F" w:rsidRDefault="00A9574F" w:rsidP="00A9574F">
      <w:pPr>
        <w:rPr>
          <w:sz w:val="28"/>
          <w:szCs w:val="28"/>
        </w:rPr>
      </w:pPr>
      <w:r>
        <w:rPr>
          <w:sz w:val="28"/>
          <w:szCs w:val="28"/>
        </w:rPr>
        <w:t>Parkimine: TalTechi spordihoone esisel parkimisplatsil – TASUTA</w:t>
      </w:r>
    </w:p>
    <w:p w14:paraId="7FB5D74B" w14:textId="77777777" w:rsidR="00757954" w:rsidRDefault="00A9574F" w:rsidP="00A9574F">
      <w:pPr>
        <w:rPr>
          <w:sz w:val="28"/>
          <w:szCs w:val="28"/>
        </w:rPr>
      </w:pPr>
      <w:r>
        <w:rPr>
          <w:sz w:val="28"/>
          <w:szCs w:val="28"/>
        </w:rPr>
        <w:t xml:space="preserve">Võistlusalad: vasar, kuul, ketas, oda, raskus. </w:t>
      </w:r>
      <w:r w:rsidR="00757954">
        <w:rPr>
          <w:sz w:val="28"/>
          <w:szCs w:val="28"/>
        </w:rPr>
        <w:t>Lubatud on kasutada reeglitele vastavaid heitevahendeid.</w:t>
      </w:r>
    </w:p>
    <w:p w14:paraId="212E03AC" w14:textId="7D4FA809" w:rsidR="00FB4F8C" w:rsidRDefault="00FB4F8C" w:rsidP="00A9574F">
      <w:pPr>
        <w:rPr>
          <w:sz w:val="28"/>
          <w:szCs w:val="28"/>
        </w:rPr>
      </w:pPr>
      <w:r>
        <w:rPr>
          <w:sz w:val="28"/>
          <w:szCs w:val="28"/>
        </w:rPr>
        <w:t>Üldine p</w:t>
      </w:r>
      <w:r w:rsidR="00A9574F">
        <w:rPr>
          <w:sz w:val="28"/>
          <w:szCs w:val="28"/>
        </w:rPr>
        <w:t xml:space="preserve">aremus selgitatakse </w:t>
      </w:r>
      <w:r w:rsidR="00541398">
        <w:rPr>
          <w:sz w:val="28"/>
          <w:szCs w:val="28"/>
        </w:rPr>
        <w:t>HMV punktitabeli alusel,  mehed, naised</w:t>
      </w:r>
      <w:r>
        <w:rPr>
          <w:sz w:val="28"/>
          <w:szCs w:val="28"/>
        </w:rPr>
        <w:t>.</w:t>
      </w:r>
      <w:r w:rsidR="00541398">
        <w:rPr>
          <w:sz w:val="28"/>
          <w:szCs w:val="28"/>
        </w:rPr>
        <w:t xml:space="preserve"> </w:t>
      </w:r>
    </w:p>
    <w:p w14:paraId="5911EBB5" w14:textId="457E812A" w:rsidR="00A9574F" w:rsidRDefault="00757954" w:rsidP="00A9574F">
      <w:pPr>
        <w:rPr>
          <w:sz w:val="28"/>
          <w:szCs w:val="28"/>
        </w:rPr>
      </w:pPr>
      <w:r>
        <w:rPr>
          <w:sz w:val="28"/>
          <w:szCs w:val="28"/>
        </w:rPr>
        <w:t xml:space="preserve">  Punktide võrdsuse korral  on võitja see, kellel on parem tulemus kuulitõukes.</w:t>
      </w:r>
    </w:p>
    <w:p w14:paraId="47751AED" w14:textId="0D893932" w:rsidR="00757954" w:rsidRDefault="00757954" w:rsidP="00A9574F">
      <w:pPr>
        <w:rPr>
          <w:sz w:val="28"/>
          <w:szCs w:val="28"/>
        </w:rPr>
      </w:pPr>
      <w:r>
        <w:rPr>
          <w:sz w:val="28"/>
          <w:szCs w:val="28"/>
        </w:rPr>
        <w:t>Tervisliku seisundi eest vastutab võistleja ise. Esmaabi pakid on kohapeal olemas.</w:t>
      </w:r>
    </w:p>
    <w:p w14:paraId="49FF8D13" w14:textId="19753F5B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Võistluspaik on avatud 0,5 tundi enne võistluste algust.</w:t>
      </w:r>
    </w:p>
    <w:p w14:paraId="6E2BFCB8" w14:textId="6BB11E17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Igal võistlejal on igal alal  2 proovikatset ja  kolm võistluskatset</w:t>
      </w:r>
    </w:p>
    <w:p w14:paraId="19946280" w14:textId="42117869" w:rsidR="00FB4F8C" w:rsidRDefault="00FB4F8C" w:rsidP="00A9574F">
      <w:pPr>
        <w:rPr>
          <w:sz w:val="28"/>
          <w:szCs w:val="28"/>
        </w:rPr>
      </w:pPr>
      <w:r>
        <w:rPr>
          <w:sz w:val="28"/>
          <w:szCs w:val="28"/>
        </w:rPr>
        <w:t>Eelregistreerimine  toimub TSVK kodulehel.</w:t>
      </w:r>
    </w:p>
    <w:p w14:paraId="5FE7393F" w14:textId="392D37D8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Osalustasu igal võistlusel on 15.- €.</w:t>
      </w:r>
      <w:r w:rsidR="00757954">
        <w:rPr>
          <w:sz w:val="28"/>
          <w:szCs w:val="28"/>
        </w:rPr>
        <w:t>, tasumine TSVK  arveldusarvele   nr.    EE962200001120061151</w:t>
      </w:r>
      <w:r w:rsidR="00FB4F8C">
        <w:rPr>
          <w:sz w:val="28"/>
          <w:szCs w:val="28"/>
        </w:rPr>
        <w:t>, selgitusega  HMV ja võistluse kuupäev.</w:t>
      </w:r>
    </w:p>
    <w:p w14:paraId="68F6FABA" w14:textId="44F27BE6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Autasustamine: esimene koht nii meeste kui ka naiste  osas võidab superkarika.</w:t>
      </w:r>
    </w:p>
    <w:p w14:paraId="6DA672CF" w14:textId="6700CA3A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Teine ja kolmas koht saavad diplomi.</w:t>
      </w:r>
    </w:p>
    <w:p w14:paraId="4FA133EB" w14:textId="22D22042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 xml:space="preserve">Lõpptulemuse selgitamiseks läheb   </w:t>
      </w:r>
      <w:r w:rsidR="00757954">
        <w:rPr>
          <w:sz w:val="28"/>
          <w:szCs w:val="28"/>
        </w:rPr>
        <w:t>v</w:t>
      </w:r>
      <w:r>
        <w:rPr>
          <w:sz w:val="28"/>
          <w:szCs w:val="28"/>
        </w:rPr>
        <w:t>iiest võistlusest arvesse neli  paremat.</w:t>
      </w:r>
    </w:p>
    <w:p w14:paraId="1D349DFC" w14:textId="2B590703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Autasustamine ja seeriavõistluse lõpptulemuste avaldamine toimub TSVK  aastagalal.</w:t>
      </w:r>
    </w:p>
    <w:p w14:paraId="62592E69" w14:textId="365DFFDF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>Seeriavõistluse  osavõistluste  toimumise ajakava.</w:t>
      </w:r>
    </w:p>
    <w:p w14:paraId="2EB44CEA" w14:textId="50EBBE9A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 xml:space="preserve">26.04.2026     HMV  I  </w:t>
      </w:r>
      <w:r w:rsidR="008E6A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kell 11.00  </w:t>
      </w:r>
      <w:r w:rsidR="008E6AEE">
        <w:rPr>
          <w:sz w:val="28"/>
          <w:szCs w:val="28"/>
        </w:rPr>
        <w:t xml:space="preserve">    </w:t>
      </w:r>
      <w:r>
        <w:rPr>
          <w:sz w:val="28"/>
          <w:szCs w:val="28"/>
        </w:rPr>
        <w:t>Männiliiva 6</w:t>
      </w:r>
    </w:p>
    <w:p w14:paraId="63CBD484" w14:textId="2BFBC781" w:rsidR="00541398" w:rsidRDefault="00541398" w:rsidP="00A9574F">
      <w:pPr>
        <w:rPr>
          <w:sz w:val="28"/>
          <w:szCs w:val="28"/>
        </w:rPr>
      </w:pPr>
      <w:r>
        <w:rPr>
          <w:sz w:val="28"/>
          <w:szCs w:val="28"/>
        </w:rPr>
        <w:t xml:space="preserve">24.05.2026     HMV II   </w:t>
      </w:r>
      <w:r w:rsidR="008E6A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kell 11.00  </w:t>
      </w:r>
      <w:r w:rsidR="008E6AEE">
        <w:rPr>
          <w:sz w:val="28"/>
          <w:szCs w:val="28"/>
        </w:rPr>
        <w:t xml:space="preserve">    </w:t>
      </w:r>
      <w:r>
        <w:rPr>
          <w:sz w:val="28"/>
          <w:szCs w:val="28"/>
        </w:rPr>
        <w:t>Männiliiva 6</w:t>
      </w:r>
    </w:p>
    <w:p w14:paraId="4E4B6215" w14:textId="6E8ED2C9" w:rsidR="008E6AEE" w:rsidRDefault="008E6AEE" w:rsidP="00A9574F">
      <w:pPr>
        <w:rPr>
          <w:sz w:val="28"/>
          <w:szCs w:val="28"/>
        </w:rPr>
      </w:pPr>
      <w:r>
        <w:rPr>
          <w:sz w:val="28"/>
          <w:szCs w:val="28"/>
        </w:rPr>
        <w:t>21.06.2026     HMV III       kell 11.00      Männiliiva 6</w:t>
      </w:r>
    </w:p>
    <w:p w14:paraId="5A02E0BB" w14:textId="7AFAF0C2" w:rsidR="008E6AEE" w:rsidRDefault="008E6AEE" w:rsidP="00A9574F">
      <w:pPr>
        <w:rPr>
          <w:sz w:val="28"/>
          <w:szCs w:val="28"/>
        </w:rPr>
      </w:pPr>
      <w:r>
        <w:rPr>
          <w:sz w:val="28"/>
          <w:szCs w:val="28"/>
        </w:rPr>
        <w:t>19.07.2026     HMV  IV      kell 11.00      Männiliiva 6</w:t>
      </w:r>
    </w:p>
    <w:p w14:paraId="171BC3F3" w14:textId="6E0C46CC" w:rsidR="008E6AEE" w:rsidRDefault="008E6AEE" w:rsidP="00A9574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20.09.2026     HMV  V       kell 11.00       Männiliiva 6 </w:t>
      </w:r>
    </w:p>
    <w:p w14:paraId="5A61D702" w14:textId="79743DE9" w:rsidR="00757954" w:rsidRDefault="00D72222" w:rsidP="00A9574F">
      <w:pPr>
        <w:rPr>
          <w:sz w:val="28"/>
          <w:szCs w:val="28"/>
        </w:rPr>
      </w:pPr>
      <w:r>
        <w:rPr>
          <w:sz w:val="28"/>
          <w:szCs w:val="28"/>
        </w:rPr>
        <w:t xml:space="preserve">Võistlusteks registreerumine   </w:t>
      </w:r>
    </w:p>
    <w:p w14:paraId="7D98CF2A" w14:textId="77777777" w:rsidR="00757954" w:rsidRDefault="00757954" w:rsidP="00A9574F">
      <w:pPr>
        <w:rPr>
          <w:sz w:val="28"/>
          <w:szCs w:val="28"/>
        </w:rPr>
      </w:pPr>
    </w:p>
    <w:p w14:paraId="2ABED09C" w14:textId="12382B22" w:rsidR="00757954" w:rsidRDefault="00757954" w:rsidP="00A9574F">
      <w:pPr>
        <w:rPr>
          <w:sz w:val="28"/>
          <w:szCs w:val="28"/>
        </w:rPr>
      </w:pPr>
      <w:r>
        <w:rPr>
          <w:sz w:val="28"/>
          <w:szCs w:val="28"/>
        </w:rPr>
        <w:t>JUHEND on kinnitatud</w:t>
      </w:r>
      <w:r w:rsidR="00D72222">
        <w:rPr>
          <w:sz w:val="28"/>
          <w:szCs w:val="28"/>
        </w:rPr>
        <w:t xml:space="preserve"> …….</w:t>
      </w:r>
    </w:p>
    <w:p w14:paraId="4A394B29" w14:textId="2AE53FD8" w:rsidR="00D72222" w:rsidRDefault="00D72222" w:rsidP="00A9574F">
      <w:pPr>
        <w:rPr>
          <w:sz w:val="28"/>
          <w:szCs w:val="28"/>
        </w:rPr>
      </w:pPr>
      <w:r>
        <w:rPr>
          <w:sz w:val="28"/>
          <w:szCs w:val="28"/>
        </w:rPr>
        <w:t>TSVK  juhatus</w:t>
      </w:r>
    </w:p>
    <w:p w14:paraId="575A2AE0" w14:textId="77777777" w:rsidR="00757954" w:rsidRDefault="00757954" w:rsidP="00A9574F">
      <w:pPr>
        <w:rPr>
          <w:sz w:val="28"/>
          <w:szCs w:val="28"/>
        </w:rPr>
      </w:pPr>
    </w:p>
    <w:p w14:paraId="6D6BDB76" w14:textId="77777777" w:rsidR="00541398" w:rsidRPr="00A9574F" w:rsidRDefault="00541398" w:rsidP="00A9574F">
      <w:pPr>
        <w:rPr>
          <w:sz w:val="28"/>
          <w:szCs w:val="28"/>
        </w:rPr>
      </w:pPr>
    </w:p>
    <w:sectPr w:rsidR="00541398" w:rsidRPr="00A9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96"/>
    <w:rsid w:val="000006C3"/>
    <w:rsid w:val="00345ABF"/>
    <w:rsid w:val="00541398"/>
    <w:rsid w:val="005656AA"/>
    <w:rsid w:val="005837AE"/>
    <w:rsid w:val="00757954"/>
    <w:rsid w:val="008A1896"/>
    <w:rsid w:val="008E6AEE"/>
    <w:rsid w:val="00A9574F"/>
    <w:rsid w:val="00D72222"/>
    <w:rsid w:val="00EC6670"/>
    <w:rsid w:val="00F213E0"/>
    <w:rsid w:val="00F54888"/>
    <w:rsid w:val="00F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6CC0"/>
  <w15:chartTrackingRefBased/>
  <w15:docId w15:val="{5CDB8012-1853-47E9-8B5A-71214BE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Hallar Meybaum</dc:creator>
  <cp:keywords/>
  <dc:description/>
  <cp:lastModifiedBy>Aivar Noormets</cp:lastModifiedBy>
  <cp:revision>2</cp:revision>
  <cp:lastPrinted>2026-01-27T10:45:00Z</cp:lastPrinted>
  <dcterms:created xsi:type="dcterms:W3CDTF">2026-03-12T06:24:00Z</dcterms:created>
  <dcterms:modified xsi:type="dcterms:W3CDTF">2026-03-12T06:24:00Z</dcterms:modified>
</cp:coreProperties>
</file>